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10" w:rsidRPr="00B87AC6" w:rsidRDefault="00C4243B">
      <w:pPr>
        <w:rPr>
          <w:b/>
        </w:rPr>
      </w:pPr>
      <w:r>
        <w:rPr>
          <w:b/>
        </w:rPr>
        <w:t xml:space="preserve">30. </w:t>
      </w:r>
      <w:r w:rsidR="00A8116C">
        <w:rPr>
          <w:b/>
        </w:rPr>
        <w:t>setkání Fó</w:t>
      </w:r>
      <w:r w:rsidR="00423579" w:rsidRPr="00B87AC6">
        <w:rPr>
          <w:b/>
        </w:rPr>
        <w:t>rum terénní práce</w:t>
      </w:r>
      <w:r>
        <w:rPr>
          <w:b/>
        </w:rPr>
        <w:t xml:space="preserve"> 24.</w:t>
      </w:r>
      <w:r w:rsidR="00A8116C">
        <w:rPr>
          <w:b/>
        </w:rPr>
        <w:t xml:space="preserve"> </w:t>
      </w:r>
      <w:r>
        <w:rPr>
          <w:b/>
        </w:rPr>
        <w:t>6</w:t>
      </w:r>
      <w:r w:rsidR="00A8116C">
        <w:rPr>
          <w:b/>
        </w:rPr>
        <w:t xml:space="preserve">. 2015 </w:t>
      </w:r>
      <w:r w:rsidR="000666A1">
        <w:rPr>
          <w:b/>
        </w:rPr>
        <w:t xml:space="preserve">v Praze  - </w:t>
      </w:r>
      <w:r>
        <w:rPr>
          <w:b/>
        </w:rPr>
        <w:t>Pavlač</w:t>
      </w:r>
    </w:p>
    <w:p w:rsidR="00423579" w:rsidRDefault="00423579"/>
    <w:p w:rsidR="0082789B" w:rsidRDefault="00423579" w:rsidP="00C4243B">
      <w:r>
        <w:t>účast –</w:t>
      </w:r>
      <w:r w:rsidR="000666A1">
        <w:t xml:space="preserve"> </w:t>
      </w:r>
      <w:r w:rsidR="00A8116C">
        <w:t>24 Karolína (</w:t>
      </w:r>
      <w:proofErr w:type="gramStart"/>
      <w:r w:rsidR="00A8116C">
        <w:t xml:space="preserve">Neposeda, </w:t>
      </w:r>
      <w:proofErr w:type="spellStart"/>
      <w:r w:rsidR="00A8116C">
        <w:t>z.s</w:t>
      </w:r>
      <w:proofErr w:type="spellEnd"/>
      <w:r w:rsidR="00A8116C">
        <w:t>.</w:t>
      </w:r>
      <w:proofErr w:type="gramEnd"/>
      <w:r w:rsidR="00A8116C">
        <w:t>), Monika (</w:t>
      </w:r>
      <w:r w:rsidR="00BA7DDB">
        <w:t>Free klub, Pardubice), Martin (Free klub, Pardubice), Petra (Free klub, Pardubice), Markéta (Podané ruce), Lenka (Kappa-</w:t>
      </w:r>
      <w:proofErr w:type="spellStart"/>
      <w:r w:rsidR="00BA7DDB">
        <w:t>help</w:t>
      </w:r>
      <w:proofErr w:type="spellEnd"/>
      <w:r w:rsidR="00BA7DDB">
        <w:t>, Přerov), Lukáš (</w:t>
      </w:r>
      <w:proofErr w:type="spellStart"/>
      <w:r w:rsidR="00BA7DDB">
        <w:t>Likusák</w:t>
      </w:r>
      <w:proofErr w:type="spellEnd"/>
      <w:r w:rsidR="00BA7DDB">
        <w:t xml:space="preserve">), Lucka (Podané ruce), </w:t>
      </w:r>
      <w:proofErr w:type="spellStart"/>
      <w:r w:rsidR="00BA7DDB">
        <w:t>Kráťa</w:t>
      </w:r>
      <w:proofErr w:type="spellEnd"/>
      <w:r w:rsidR="00BA7DDB">
        <w:t xml:space="preserve"> (Beztíže), Vlaďka (Pavlač), Ilona (Pavlač) Eva (Pavlač), Jiří (Zlín – Unie Kompas), Honza (Otrokovice), Lenka (Zlín), Iva (Neposeda), Bára (Neposeda), Šárka (Prostor Plus), Kuba (Neposeda), Dan (</w:t>
      </w:r>
      <w:proofErr w:type="spellStart"/>
      <w:r w:rsidR="00BA7DDB">
        <w:t>Vrakbar</w:t>
      </w:r>
      <w:proofErr w:type="spellEnd"/>
      <w:r w:rsidR="00BA7DDB">
        <w:t>), Adéla (Magdaléna)</w:t>
      </w:r>
    </w:p>
    <w:p w:rsidR="00C4243B" w:rsidRDefault="00C4243B" w:rsidP="00C4243B"/>
    <w:p w:rsidR="00CA5A7F" w:rsidRDefault="00CA5A7F" w:rsidP="00C4243B"/>
    <w:p w:rsidR="00CA5A7F" w:rsidRDefault="00675335" w:rsidP="00C4243B">
      <w:r>
        <w:t>Tematické okénko (aktuální témata přinesená pracovníky přímo na setkání v rámci dopoledního bloku):</w:t>
      </w:r>
    </w:p>
    <w:p w:rsidR="00CA5A7F" w:rsidRDefault="00CA5A7F" w:rsidP="00C4243B"/>
    <w:p w:rsidR="00CA5A7F" w:rsidRDefault="00CA5A7F" w:rsidP="00675335">
      <w:pPr>
        <w:numPr>
          <w:ilvl w:val="0"/>
          <w:numId w:val="6"/>
        </w:numPr>
      </w:pPr>
      <w:r>
        <w:t xml:space="preserve">Střídání pracovníků v terénu. Lidi se hodně mění, mladých není tolik. Lidi jsou osloveni opět znovu někým novým. </w:t>
      </w:r>
    </w:p>
    <w:p w:rsidR="00675335" w:rsidRDefault="00675335" w:rsidP="00C4243B"/>
    <w:p w:rsidR="00675335" w:rsidRDefault="00675335" w:rsidP="00C4243B">
      <w:r>
        <w:t>Postřehy:</w:t>
      </w:r>
    </w:p>
    <w:p w:rsidR="00675335" w:rsidRDefault="00675335" w:rsidP="00675335">
      <w:pPr>
        <w:numPr>
          <w:ilvl w:val="0"/>
          <w:numId w:val="7"/>
        </w:numPr>
      </w:pPr>
      <w:r>
        <w:t>klíčové je zjistit, proč to tak je – jaké jsou důvody odchodu pracovníků</w:t>
      </w:r>
    </w:p>
    <w:p w:rsidR="00675335" w:rsidRDefault="00675335" w:rsidP="00675335">
      <w:pPr>
        <w:numPr>
          <w:ilvl w:val="0"/>
          <w:numId w:val="7"/>
        </w:numPr>
      </w:pPr>
      <w:r>
        <w:t>tato situace není neobvyklá, změny mohou vycházet z organizace</w:t>
      </w:r>
    </w:p>
    <w:p w:rsidR="00675335" w:rsidRDefault="00675335" w:rsidP="00675335">
      <w:pPr>
        <w:numPr>
          <w:ilvl w:val="0"/>
          <w:numId w:val="7"/>
        </w:numPr>
      </w:pPr>
      <w:r>
        <w:t>je důležité, aby fungovala komunikace uvnitř organizace i s klienty – předávání, motivace k tomu, že přijde někdo nový, kdo je stejně kvalitní jako původní pracovník, vysvětlení situace, respekt k tomu, když klienti kontakt s novými pracovníky odmítají</w:t>
      </w:r>
    </w:p>
    <w:p w:rsidR="00087767" w:rsidRDefault="00087767" w:rsidP="00C4243B"/>
    <w:p w:rsidR="00087767" w:rsidRDefault="00087767" w:rsidP="00C4243B"/>
    <w:p w:rsidR="00675335" w:rsidRDefault="00675335" w:rsidP="00675335">
      <w:pPr>
        <w:numPr>
          <w:ilvl w:val="0"/>
          <w:numId w:val="6"/>
        </w:numPr>
      </w:pPr>
      <w:r>
        <w:t xml:space="preserve">Terén na </w:t>
      </w:r>
      <w:proofErr w:type="spellStart"/>
      <w:r>
        <w:t>parties</w:t>
      </w:r>
      <w:proofErr w:type="spellEnd"/>
      <w:r>
        <w:t>, festivalech, v zařízení</w:t>
      </w:r>
    </w:p>
    <w:p w:rsidR="00675335" w:rsidRDefault="00675335" w:rsidP="00675335">
      <w:pPr>
        <w:ind w:left="360"/>
      </w:pPr>
    </w:p>
    <w:p w:rsidR="00675335" w:rsidRDefault="00675335" w:rsidP="00675335">
      <w:pPr>
        <w:ind w:left="360"/>
      </w:pPr>
      <w:r>
        <w:t>Postřehy:</w:t>
      </w:r>
    </w:p>
    <w:p w:rsidR="00087767" w:rsidRDefault="00675335" w:rsidP="00675335">
      <w:pPr>
        <w:numPr>
          <w:ilvl w:val="0"/>
          <w:numId w:val="7"/>
        </w:numPr>
      </w:pPr>
      <w:r>
        <w:t>š</w:t>
      </w:r>
      <w:r w:rsidR="00087767">
        <w:t>koda,</w:t>
      </w:r>
      <w:r>
        <w:t xml:space="preserve"> že si všechno nemůžeme vykázat, v</w:t>
      </w:r>
      <w:r w:rsidR="00087767">
        <w:t>yhledáváme schv</w:t>
      </w:r>
      <w:r>
        <w:t>álně akce kde je spousty lidí, jen už to není naše cílovka</w:t>
      </w:r>
    </w:p>
    <w:p w:rsidR="00087767" w:rsidRDefault="00675335" w:rsidP="00C4243B">
      <w:pPr>
        <w:numPr>
          <w:ilvl w:val="0"/>
          <w:numId w:val="7"/>
        </w:numPr>
      </w:pPr>
      <w:r>
        <w:t xml:space="preserve">dobré je využití pomůcek </w:t>
      </w:r>
      <w:r w:rsidR="008841A6">
        <w:t xml:space="preserve">– </w:t>
      </w:r>
      <w:proofErr w:type="spellStart"/>
      <w:r w:rsidR="008841A6">
        <w:t>alkotestery</w:t>
      </w:r>
      <w:proofErr w:type="spellEnd"/>
      <w:r w:rsidR="008841A6">
        <w:t>, špunty do uší, tonometr</w:t>
      </w:r>
    </w:p>
    <w:p w:rsidR="008841A6" w:rsidRDefault="008841A6" w:rsidP="00C4243B">
      <w:pPr>
        <w:numPr>
          <w:ilvl w:val="0"/>
          <w:numId w:val="7"/>
        </w:numPr>
      </w:pPr>
      <w:r>
        <w:t>v zimě pracujeme v zařízeních – bary, hospody – sporný bod nalévání alkoholu mladistvých – co s tím, hlásit/nehlásit?</w:t>
      </w:r>
    </w:p>
    <w:p w:rsidR="007E4A48" w:rsidRDefault="007E4A48" w:rsidP="00C4243B"/>
    <w:p w:rsidR="007E4A48" w:rsidRDefault="007E4A48" w:rsidP="003A52FB">
      <w:pPr>
        <w:jc w:val="center"/>
        <w:rPr>
          <w:sz w:val="40"/>
          <w:szCs w:val="40"/>
        </w:rPr>
      </w:pPr>
    </w:p>
    <w:p w:rsidR="008841A6" w:rsidRDefault="003A52FB" w:rsidP="008841A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Téma Jak nebýt </w:t>
      </w:r>
      <w:proofErr w:type="spellStart"/>
      <w:r>
        <w:rPr>
          <w:sz w:val="40"/>
          <w:szCs w:val="40"/>
        </w:rPr>
        <w:t>socka</w:t>
      </w:r>
      <w:proofErr w:type="spellEnd"/>
      <w:r w:rsidR="008841A6">
        <w:rPr>
          <w:sz w:val="40"/>
          <w:szCs w:val="40"/>
        </w:rPr>
        <w:t xml:space="preserve"> made by </w:t>
      </w:r>
      <w:proofErr w:type="spellStart"/>
      <w:r w:rsidR="008841A6">
        <w:rPr>
          <w:sz w:val="40"/>
          <w:szCs w:val="40"/>
        </w:rPr>
        <w:t>Kráťa</w:t>
      </w:r>
      <w:proofErr w:type="spellEnd"/>
    </w:p>
    <w:p w:rsidR="008841A6" w:rsidRDefault="008841A6" w:rsidP="008841A6">
      <w:pPr>
        <w:jc w:val="center"/>
        <w:rPr>
          <w:sz w:val="40"/>
          <w:szCs w:val="40"/>
        </w:rPr>
      </w:pPr>
    </w:p>
    <w:p w:rsidR="008841A6" w:rsidRPr="005015F3" w:rsidRDefault="008841A6" w:rsidP="005015F3">
      <w:pPr>
        <w:jc w:val="both"/>
      </w:pPr>
      <w:r>
        <w:t xml:space="preserve">Úvod: U nás v organizaci (Beztíže) jsme udělali skupinu, která se začíná zabývat potřebami pracovníků. </w:t>
      </w:r>
      <w:r>
        <w:rPr>
          <w:i/>
        </w:rPr>
        <w:t>Co vás napadá k tomuto tématu, co čekáte?</w:t>
      </w:r>
      <w:r w:rsidR="005015F3">
        <w:rPr>
          <w:i/>
        </w:rPr>
        <w:t xml:space="preserve"> </w:t>
      </w:r>
      <w:r w:rsidR="005015F3">
        <w:t xml:space="preserve">Nejde o žádná dogmata, setkání probíhalo formou workshopu a zachycuje tedy reálné výroky a nápady přítomných, s kterými se můžete ztotožňovat, nebo naopak. Cílem setkání je vyvolat debatu na toto téma. </w:t>
      </w:r>
    </w:p>
    <w:p w:rsidR="003A52FB" w:rsidRDefault="003A52FB" w:rsidP="003A52FB">
      <w:pPr>
        <w:jc w:val="center"/>
        <w:rPr>
          <w:sz w:val="40"/>
          <w:szCs w:val="40"/>
        </w:rPr>
      </w:pPr>
    </w:p>
    <w:p w:rsidR="000F3773" w:rsidRDefault="00A009CE" w:rsidP="008841A6">
      <w:pPr>
        <w:jc w:val="both"/>
      </w:pPr>
      <w:r>
        <w:t>Debata</w:t>
      </w:r>
      <w:r w:rsidR="008841A6">
        <w:t>:</w:t>
      </w:r>
      <w:r w:rsidR="000F3773">
        <w:t xml:space="preserve"> </w:t>
      </w:r>
      <w:r w:rsidR="008841A6">
        <w:t>Důležité je posilovat postavení pracovníka ve své organizaci a být si vědom své hodnoty. Je důležité si uvědomit své vlastní hranice a podmínky, za kterých jsem ochoten pracovat a co je pro mě už neakceptovatelné. Je potřeba o podnětech a potřebách otevřeně komunikovat se svým vedoucím/s vedením organizace v závislosti na hierarchii organizace. Být si zároveň vědom, že organizace může dělat maximum, a zároveň nemá možnost požadované benefity zajistit.</w:t>
      </w:r>
    </w:p>
    <w:p w:rsidR="008841A6" w:rsidRDefault="008841A6" w:rsidP="008841A6">
      <w:pPr>
        <w:jc w:val="both"/>
      </w:pPr>
    </w:p>
    <w:p w:rsidR="008841A6" w:rsidRDefault="008841A6" w:rsidP="008841A6">
      <w:pPr>
        <w:jc w:val="both"/>
      </w:pPr>
      <w:r>
        <w:lastRenderedPageBreak/>
        <w:t>Dalším tématem může být i konfrontace s klienty, kteří často s menší kvalifikací a zkušenostmi berou více peněz, než pracovník (někdy i třeba díky kombinaci dávek sociální péče, práce bez pracovního povolení, nelegální činností apod.). Nastává otázka smyslu sociální práce jako takové?</w:t>
      </w:r>
    </w:p>
    <w:p w:rsidR="008841A6" w:rsidRDefault="008841A6" w:rsidP="008841A6">
      <w:pPr>
        <w:jc w:val="both"/>
      </w:pPr>
    </w:p>
    <w:p w:rsidR="008841A6" w:rsidRPr="008841A6" w:rsidRDefault="008841A6" w:rsidP="008841A6">
      <w:pPr>
        <w:jc w:val="both"/>
      </w:pPr>
      <w:r>
        <w:t>Kromě sebeurčení a sebehodnocení (</w:t>
      </w:r>
      <w:r>
        <w:rPr>
          <w:i/>
        </w:rPr>
        <w:t xml:space="preserve">člověk si mezi svými přáteli/klienty připadá jako </w:t>
      </w:r>
      <w:proofErr w:type="spellStart"/>
      <w:r>
        <w:rPr>
          <w:i/>
        </w:rPr>
        <w:t>socka</w:t>
      </w:r>
      <w:proofErr w:type="spellEnd"/>
      <w:r>
        <w:rPr>
          <w:i/>
        </w:rPr>
        <w:t>)</w:t>
      </w:r>
      <w:r>
        <w:t xml:space="preserve"> je dalším tématem plat, který často z důvodu závislosti na státních dotací není mnoho let valorizován, vlivem inflace tedy bereme pořád méně a méně. </w:t>
      </w:r>
      <w:r w:rsidR="005015F3">
        <w:t>Do jaké míry může pracovník změnit plat? Ovšem není to jen o penězích, někde stačí boty a bunda pro pracovníky v terénu.</w:t>
      </w:r>
    </w:p>
    <w:p w:rsidR="00A810F1" w:rsidRDefault="00A810F1" w:rsidP="003A52FB"/>
    <w:p w:rsidR="00CB03A4" w:rsidRDefault="005015F3" w:rsidP="005015F3">
      <w:pPr>
        <w:jc w:val="both"/>
      </w:pPr>
      <w:r>
        <w:t>Financování se v jednotlivých krajích liší, finance z Magistrátu jsou rizikové z hlediska neustálých prodlev, evropské projekty zase požadují často nadnesené indikátory, jejichž naplňování může vést k robotizaci sociální práce.</w:t>
      </w:r>
    </w:p>
    <w:p w:rsidR="00CB03A4" w:rsidRDefault="00CB03A4" w:rsidP="003A52FB"/>
    <w:p w:rsidR="00A009CE" w:rsidRDefault="00A009CE" w:rsidP="003A52FB"/>
    <w:p w:rsidR="00A009CE" w:rsidRDefault="00A009CE" w:rsidP="003A52FB">
      <w:r>
        <w:t xml:space="preserve">Skupinová práce (viz </w:t>
      </w:r>
      <w:proofErr w:type="spellStart"/>
      <w:r>
        <w:t>flipchart</w:t>
      </w:r>
      <w:proofErr w:type="spellEnd"/>
      <w:r>
        <w:t>):</w:t>
      </w:r>
      <w:r>
        <w:br/>
        <w:t>zadání: skupiny si mezi sebou rozdělí čtyři témata benefitů (platy, dovolená navíc, boty + bundy, stravenky), každá skupina má za úkol vymyslet strategii řešení daného problému v organizaci a rizika na cestě dosažení tohoto problému</w:t>
      </w:r>
    </w:p>
    <w:p w:rsidR="00CB03A4" w:rsidRDefault="00CB03A4" w:rsidP="003A52FB"/>
    <w:p w:rsidR="0046371C" w:rsidRDefault="0046371C" w:rsidP="003A52FB"/>
    <w:p w:rsidR="0046371C" w:rsidRDefault="00A009CE" w:rsidP="003A52FB">
      <w:r>
        <w:t>Výsledek:</w:t>
      </w:r>
    </w:p>
    <w:p w:rsidR="0046371C" w:rsidRDefault="0046371C" w:rsidP="003A52FB"/>
    <w:p w:rsidR="00CB03A4" w:rsidRPr="0046371C" w:rsidRDefault="0046371C" w:rsidP="003A52FB">
      <w:pPr>
        <w:rPr>
          <w:b/>
        </w:rPr>
      </w:pPr>
      <w:r w:rsidRPr="0046371C">
        <w:rPr>
          <w:b/>
        </w:rPr>
        <w:t>Platy</w:t>
      </w:r>
      <w:r w:rsidR="007C6A5D" w:rsidRPr="0046371C">
        <w:rPr>
          <w:b/>
        </w:rPr>
        <w:t xml:space="preserve"> </w:t>
      </w:r>
    </w:p>
    <w:p w:rsidR="00CA5A7F" w:rsidRDefault="00CA5A7F" w:rsidP="00C4243B"/>
    <w:p w:rsidR="00C4243B" w:rsidRDefault="0046371C" w:rsidP="00A009CE">
      <w:pPr>
        <w:jc w:val="both"/>
      </w:pPr>
      <w:r>
        <w:t xml:space="preserve">Strategie. Vyplnění 5 formulářů, které se pošlou. Přímá žádost, emotivní dopis vedoucímu. Nejdřív jít za přímím nadřízeným. Individuální pohovor zda je to možné. Potom skupinová žádost. Nátlak menší – nenahraditelnost pracovníků, ukázat bez čeho se zaměstnavatel nemůže obejít. Zjistit si informace o rozpočtu. Vyhrožování, že konkurence nabízí víc. Nenechat se odradit neúspěchy. </w:t>
      </w:r>
    </w:p>
    <w:p w:rsidR="0046371C" w:rsidRDefault="0046371C" w:rsidP="00C4243B"/>
    <w:p w:rsidR="0046371C" w:rsidRDefault="00EF63DC" w:rsidP="00C4243B">
      <w:r>
        <w:t xml:space="preserve">Být </w:t>
      </w:r>
      <w:r w:rsidR="00A009CE">
        <w:t xml:space="preserve">loajální </w:t>
      </w:r>
      <w:r>
        <w:t xml:space="preserve">se svými kolegy. </w:t>
      </w:r>
    </w:p>
    <w:p w:rsidR="00EF63DC" w:rsidRDefault="00EF63DC" w:rsidP="00C4243B"/>
    <w:p w:rsidR="00EF63DC" w:rsidRDefault="00EF63DC" w:rsidP="00C4243B">
      <w:pPr>
        <w:rPr>
          <w:b/>
        </w:rPr>
      </w:pPr>
      <w:r w:rsidRPr="00EF63DC">
        <w:rPr>
          <w:b/>
        </w:rPr>
        <w:t>Dovolená navíc</w:t>
      </w:r>
    </w:p>
    <w:p w:rsidR="00EF63DC" w:rsidRDefault="00EF63DC" w:rsidP="00C4243B">
      <w:pPr>
        <w:rPr>
          <w:b/>
        </w:rPr>
      </w:pPr>
    </w:p>
    <w:p w:rsidR="00532A35" w:rsidRDefault="00EF63DC" w:rsidP="00532A35">
      <w:pPr>
        <w:jc w:val="both"/>
      </w:pPr>
      <w:r>
        <w:t xml:space="preserve">Široký pojem. Budeme chtít 4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navíc. Argumenty práce venku, psychická náročnost, neschopenka – když ti je blbě a nechceš si brát dovolenou, rizikové prostředí, ve kterém pracujeme. Problémy – nezastupitelnost, služba zavřená či kolega sám. Riziko zneužívání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</w:p>
    <w:p w:rsidR="00532A35" w:rsidRDefault="00532A35" w:rsidP="00C4243B"/>
    <w:p w:rsidR="00EF63DC" w:rsidRDefault="00532A35" w:rsidP="00532A35">
      <w:pPr>
        <w:jc w:val="both"/>
      </w:pPr>
      <w:r>
        <w:t>Rizika: n</w:t>
      </w:r>
      <w:r w:rsidR="00EF63DC">
        <w:t>eplacené volno, je to riziko pro pracovníky</w:t>
      </w:r>
      <w:r>
        <w:t xml:space="preserve"> i službu</w:t>
      </w:r>
      <w:r w:rsidR="00EF63DC">
        <w:t xml:space="preserve">. Nezastupitelnost lidí na službách – můžou být </w:t>
      </w:r>
      <w:proofErr w:type="spellStart"/>
      <w:r w:rsidR="00EF63DC">
        <w:t>dohodáři</w:t>
      </w:r>
      <w:proofErr w:type="spellEnd"/>
      <w:r w:rsidR="00EF63DC">
        <w:t>, či dobrovolníci.</w:t>
      </w:r>
    </w:p>
    <w:p w:rsidR="00EF63DC" w:rsidRDefault="00EF63DC" w:rsidP="00C4243B"/>
    <w:p w:rsidR="00EF63DC" w:rsidRDefault="00EF63DC" w:rsidP="00C4243B">
      <w:pPr>
        <w:rPr>
          <w:b/>
        </w:rPr>
      </w:pPr>
      <w:r w:rsidRPr="00EF63DC">
        <w:rPr>
          <w:b/>
        </w:rPr>
        <w:t>Boty</w:t>
      </w:r>
      <w:r>
        <w:t xml:space="preserve">, </w:t>
      </w:r>
      <w:r w:rsidRPr="00EF63DC">
        <w:rPr>
          <w:b/>
        </w:rPr>
        <w:t>bundy</w:t>
      </w:r>
    </w:p>
    <w:p w:rsidR="00EF63DC" w:rsidRDefault="00EF63DC" w:rsidP="00C4243B">
      <w:pPr>
        <w:rPr>
          <w:b/>
        </w:rPr>
      </w:pPr>
    </w:p>
    <w:p w:rsidR="005F2EAF" w:rsidRDefault="00EF63DC" w:rsidP="00532A35">
      <w:pPr>
        <w:jc w:val="both"/>
      </w:pPr>
      <w:r>
        <w:t xml:space="preserve">Jaké dát argumenty a postup i při odmítnutí. </w:t>
      </w:r>
      <w:r w:rsidR="005F2EAF">
        <w:t>Chceme je protože, je zima a chodíme venku. Argument je zima, nemoci, nemáme auto, není se kam schovat. Spočítat kolik km na chodíme. Pro p</w:t>
      </w:r>
      <w:r w:rsidR="00532A35">
        <w:t xml:space="preserve">racovníka, </w:t>
      </w:r>
      <w:r w:rsidR="005F2EAF">
        <w:t xml:space="preserve">když si to kupují sami je to velký výdaj. V případě, že by to neprošlo varianty ústupků. Přispět nějakou část, po dvou letech je musíš vrátit. Postup přes </w:t>
      </w:r>
      <w:r w:rsidR="005F2EAF">
        <w:lastRenderedPageBreak/>
        <w:t xml:space="preserve">vedoucího, výš a termín odpovědi. Argumentace proč to nejde. Nátlaková věc pokud ne. Mít alternativu, že např. nebudeme chodit ven v zimě. </w:t>
      </w:r>
    </w:p>
    <w:p w:rsidR="005F2EAF" w:rsidRDefault="005F2EAF" w:rsidP="00C4243B"/>
    <w:p w:rsidR="005F2EAF" w:rsidRDefault="005F2EAF" w:rsidP="00C4243B">
      <w:pPr>
        <w:rPr>
          <w:b/>
        </w:rPr>
      </w:pPr>
      <w:r w:rsidRPr="005F2EAF">
        <w:rPr>
          <w:b/>
        </w:rPr>
        <w:t xml:space="preserve">Stravenky </w:t>
      </w:r>
    </w:p>
    <w:p w:rsidR="005F2EAF" w:rsidRDefault="005F2EAF" w:rsidP="00C4243B">
      <w:pPr>
        <w:rPr>
          <w:b/>
        </w:rPr>
      </w:pPr>
    </w:p>
    <w:p w:rsidR="005F2EAF" w:rsidRDefault="00330981" w:rsidP="00532A35">
      <w:pPr>
        <w:jc w:val="both"/>
      </w:pPr>
      <w:r>
        <w:t xml:space="preserve">Zjistit potřeba zda je individuální či týmová. Zjistit legislativu, jak je to podle zákona či je nutný příspěvek. Zjišťování jak to mají jiné organizace, z čeho to mají financované. Ušetření času zaměstnanců, můžou mít více svého času, nemusí vařit. Dále zkusit získat </w:t>
      </w:r>
      <w:proofErr w:type="spellStart"/>
      <w:r>
        <w:t>flexipasy</w:t>
      </w:r>
      <w:proofErr w:type="spellEnd"/>
      <w:r>
        <w:t xml:space="preserve">, což je na kulturu, sportovní vyžití, lékárna. </w:t>
      </w:r>
    </w:p>
    <w:p w:rsidR="00704E8A" w:rsidRDefault="00704E8A" w:rsidP="00C4243B"/>
    <w:p w:rsidR="00704E8A" w:rsidRDefault="00704E8A" w:rsidP="00C4243B">
      <w:pPr>
        <w:rPr>
          <w:b/>
        </w:rPr>
      </w:pPr>
      <w:r w:rsidRPr="00704E8A">
        <w:rPr>
          <w:b/>
        </w:rPr>
        <w:t>Příští</w:t>
      </w:r>
      <w:r>
        <w:t xml:space="preserve"> </w:t>
      </w:r>
      <w:r w:rsidRPr="00704E8A">
        <w:rPr>
          <w:b/>
        </w:rPr>
        <w:t>setkání</w:t>
      </w:r>
    </w:p>
    <w:p w:rsidR="00704E8A" w:rsidRDefault="00704E8A" w:rsidP="00C4243B">
      <w:pPr>
        <w:rPr>
          <w:b/>
        </w:rPr>
      </w:pPr>
    </w:p>
    <w:p w:rsidR="00532A35" w:rsidRDefault="00532A35" w:rsidP="00C4243B">
      <w:r>
        <w:rPr>
          <w:b/>
        </w:rPr>
        <w:t xml:space="preserve">Místo: </w:t>
      </w:r>
      <w:proofErr w:type="spellStart"/>
      <w:r>
        <w:t>Vrakbar</w:t>
      </w:r>
      <w:proofErr w:type="spellEnd"/>
      <w:r>
        <w:t>/</w:t>
      </w:r>
      <w:proofErr w:type="spellStart"/>
      <w:r>
        <w:t>Freeklub</w:t>
      </w:r>
      <w:proofErr w:type="spellEnd"/>
    </w:p>
    <w:p w:rsidR="00532A35" w:rsidRPr="00532A35" w:rsidRDefault="00532A35" w:rsidP="00C4243B"/>
    <w:p w:rsidR="00723AAF" w:rsidRPr="00532A35" w:rsidRDefault="00704E8A" w:rsidP="00532A35">
      <w:pPr>
        <w:jc w:val="both"/>
      </w:pPr>
      <w:r>
        <w:rPr>
          <w:b/>
        </w:rPr>
        <w:t xml:space="preserve">Téma: </w:t>
      </w:r>
      <w:r w:rsidRPr="00532A35">
        <w:t xml:space="preserve">Práce s divným klientem. Práce na ubytovnách, barech, na </w:t>
      </w:r>
      <w:proofErr w:type="spellStart"/>
      <w:r w:rsidRPr="00532A35">
        <w:t>párty</w:t>
      </w:r>
      <w:proofErr w:type="spellEnd"/>
      <w:r w:rsidRPr="00532A35">
        <w:t xml:space="preserve">. Provázanost služeb, které pracují ve vyloučené lokalitě. Spolupráce služeb. Kam až jít? Trend pracovat komunitně, nezaměřovat se pouze na jednu cílovou skupinu. </w:t>
      </w:r>
    </w:p>
    <w:p w:rsidR="00723AAF" w:rsidRDefault="00723AAF" w:rsidP="00C4243B">
      <w:pPr>
        <w:rPr>
          <w:b/>
        </w:rPr>
      </w:pPr>
    </w:p>
    <w:p w:rsidR="00723AAF" w:rsidRDefault="00723AAF" w:rsidP="00C4243B">
      <w:pPr>
        <w:rPr>
          <w:b/>
        </w:rPr>
      </w:pPr>
      <w:r>
        <w:rPr>
          <w:b/>
        </w:rPr>
        <w:t>Reporty:</w:t>
      </w:r>
    </w:p>
    <w:p w:rsidR="00723AAF" w:rsidRDefault="00723AAF" w:rsidP="00C4243B">
      <w:pPr>
        <w:rPr>
          <w:b/>
        </w:rPr>
      </w:pPr>
    </w:p>
    <w:p w:rsidR="00704E8A" w:rsidRPr="00532A35" w:rsidRDefault="00723AAF" w:rsidP="00C4243B">
      <w:r w:rsidRPr="00532A35">
        <w:t>Chtěl bych</w:t>
      </w:r>
      <w:r w:rsidR="00532A35">
        <w:t>,</w:t>
      </w:r>
      <w:r w:rsidRPr="00532A35">
        <w:t xml:space="preserve"> aby </w:t>
      </w:r>
      <w:proofErr w:type="spellStart"/>
      <w:r w:rsidRPr="00532A35">
        <w:t>Kráťa</w:t>
      </w:r>
      <w:proofErr w:type="spellEnd"/>
      <w:r w:rsidRPr="00532A35">
        <w:t xml:space="preserve"> založil odbory.</w:t>
      </w:r>
    </w:p>
    <w:p w:rsidR="00723AAF" w:rsidRPr="00532A35" w:rsidRDefault="00723AAF" w:rsidP="00C4243B"/>
    <w:p w:rsidR="00723AAF" w:rsidRPr="00532A35" w:rsidRDefault="00723AAF" w:rsidP="00C4243B">
      <w:r w:rsidRPr="00532A35">
        <w:t xml:space="preserve">Odnáším </w:t>
      </w:r>
      <w:r w:rsidR="00532A35">
        <w:t xml:space="preserve">si odhodlání něco řešit, </w:t>
      </w:r>
      <w:bookmarkStart w:id="0" w:name="_GoBack"/>
      <w:bookmarkEnd w:id="0"/>
      <w:r w:rsidRPr="00532A35">
        <w:t xml:space="preserve">podporu v tom o věci žádat. </w:t>
      </w:r>
    </w:p>
    <w:p w:rsidR="00723AAF" w:rsidRPr="00532A35" w:rsidRDefault="00723AAF" w:rsidP="00C4243B"/>
    <w:p w:rsidR="00723AAF" w:rsidRPr="00532A35" w:rsidRDefault="00723AAF" w:rsidP="00C4243B">
      <w:r w:rsidRPr="00532A35">
        <w:t>Je smutné, že to tak má většina organizací, krajů.</w:t>
      </w:r>
    </w:p>
    <w:p w:rsidR="00723AAF" w:rsidRPr="00532A35" w:rsidRDefault="00723AAF" w:rsidP="00C4243B"/>
    <w:p w:rsidR="00723AAF" w:rsidRPr="00532A35" w:rsidRDefault="00532A35" w:rsidP="00C4243B">
      <w:r>
        <w:t>Líbil</w:t>
      </w:r>
      <w:r w:rsidR="00723AAF" w:rsidRPr="00532A35">
        <w:t xml:space="preserve"> se mi průměrný plat soc. pracovníka 24 tis. </w:t>
      </w:r>
    </w:p>
    <w:p w:rsidR="00723AAF" w:rsidRDefault="00723AAF" w:rsidP="00C4243B">
      <w:pPr>
        <w:rPr>
          <w:b/>
        </w:rPr>
      </w:pPr>
    </w:p>
    <w:p w:rsidR="00723AAF" w:rsidRDefault="00723AAF" w:rsidP="00C4243B">
      <w:pPr>
        <w:rPr>
          <w:b/>
        </w:rPr>
      </w:pPr>
    </w:p>
    <w:p w:rsidR="00723AAF" w:rsidRDefault="00723AAF" w:rsidP="00C4243B">
      <w:pPr>
        <w:rPr>
          <w:b/>
        </w:rPr>
      </w:pPr>
    </w:p>
    <w:p w:rsidR="00723AAF" w:rsidRPr="005F2EAF" w:rsidRDefault="00723AAF" w:rsidP="00C4243B"/>
    <w:p w:rsidR="0082789B" w:rsidRDefault="0082789B"/>
    <w:p w:rsidR="000D5793" w:rsidRDefault="000D5793"/>
    <w:sectPr w:rsidR="000D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226"/>
    <w:multiLevelType w:val="hybridMultilevel"/>
    <w:tmpl w:val="22F8C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6232"/>
    <w:multiLevelType w:val="hybridMultilevel"/>
    <w:tmpl w:val="AB80E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F63FA"/>
    <w:multiLevelType w:val="hybridMultilevel"/>
    <w:tmpl w:val="88B28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2DEC"/>
    <w:multiLevelType w:val="hybridMultilevel"/>
    <w:tmpl w:val="3EB060C6"/>
    <w:lvl w:ilvl="0" w:tplc="0C348C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96BDC"/>
    <w:multiLevelType w:val="hybridMultilevel"/>
    <w:tmpl w:val="4E14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C342B"/>
    <w:multiLevelType w:val="hybridMultilevel"/>
    <w:tmpl w:val="862CB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5BA8"/>
    <w:multiLevelType w:val="hybridMultilevel"/>
    <w:tmpl w:val="24FE7B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D12"/>
    <w:rsid w:val="000666A1"/>
    <w:rsid w:val="000845C5"/>
    <w:rsid w:val="00087767"/>
    <w:rsid w:val="000D5793"/>
    <w:rsid w:val="000E6034"/>
    <w:rsid w:val="000F3773"/>
    <w:rsid w:val="00136D84"/>
    <w:rsid w:val="00154B65"/>
    <w:rsid w:val="001E40B8"/>
    <w:rsid w:val="002245D4"/>
    <w:rsid w:val="00303196"/>
    <w:rsid w:val="0033050D"/>
    <w:rsid w:val="00330981"/>
    <w:rsid w:val="00366F8C"/>
    <w:rsid w:val="003A52FB"/>
    <w:rsid w:val="003F2E32"/>
    <w:rsid w:val="00423579"/>
    <w:rsid w:val="0046371C"/>
    <w:rsid w:val="005015F3"/>
    <w:rsid w:val="00532A35"/>
    <w:rsid w:val="00575A17"/>
    <w:rsid w:val="005F2EAF"/>
    <w:rsid w:val="00644910"/>
    <w:rsid w:val="00675335"/>
    <w:rsid w:val="006D72C9"/>
    <w:rsid w:val="00704E8A"/>
    <w:rsid w:val="00723AAF"/>
    <w:rsid w:val="00727B0E"/>
    <w:rsid w:val="0074755E"/>
    <w:rsid w:val="00750D12"/>
    <w:rsid w:val="007C6A5D"/>
    <w:rsid w:val="007E4A48"/>
    <w:rsid w:val="0082789B"/>
    <w:rsid w:val="008841A6"/>
    <w:rsid w:val="009B0BEB"/>
    <w:rsid w:val="00A009CE"/>
    <w:rsid w:val="00A810F1"/>
    <w:rsid w:val="00A8116C"/>
    <w:rsid w:val="00AF5D97"/>
    <w:rsid w:val="00B87AC6"/>
    <w:rsid w:val="00BA7DDB"/>
    <w:rsid w:val="00C15BFC"/>
    <w:rsid w:val="00C4243B"/>
    <w:rsid w:val="00CA5A7F"/>
    <w:rsid w:val="00CB03A4"/>
    <w:rsid w:val="00CF4966"/>
    <w:rsid w:val="00E73717"/>
    <w:rsid w:val="00E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DEED-AEF6-4BBB-8658-B21AD40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6F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82789B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3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setkání forum terénní práce 8</vt:lpstr>
    </vt:vector>
  </TitlesOfParts>
  <Company/>
  <LinksUpToDate>false</LinksUpToDate>
  <CharactersWithSpaces>5671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mailto:janku@laxus.cz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setkání forum terénní práce 8</dc:title>
  <dc:subject/>
  <dc:creator>Admin</dc:creator>
  <cp:keywords/>
  <dc:description/>
  <cp:lastModifiedBy>Karolína</cp:lastModifiedBy>
  <cp:revision>5</cp:revision>
  <dcterms:created xsi:type="dcterms:W3CDTF">2015-06-24T13:14:00Z</dcterms:created>
  <dcterms:modified xsi:type="dcterms:W3CDTF">2015-09-07T08:05:00Z</dcterms:modified>
</cp:coreProperties>
</file>